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25977" w:rsidRDefault="00825977" w14:paraId="00000001" w14:textId="77777777">
      <w:pPr>
        <w:spacing w:line="240" w:lineRule="auto"/>
      </w:pPr>
    </w:p>
    <w:p w:rsidR="00825977" w:rsidRDefault="009B4B8A" w14:paraId="00000002" w14:textId="77777777">
      <w:pPr>
        <w:spacing w:line="240" w:lineRule="auto"/>
      </w:pPr>
      <w:r>
        <w:t xml:space="preserve">                                                    </w:t>
      </w:r>
    </w:p>
    <w:p w:rsidR="00825977" w:rsidRDefault="00825977" w14:paraId="00000003" w14:textId="77777777">
      <w:pPr>
        <w:spacing w:line="240" w:lineRule="auto"/>
      </w:pPr>
    </w:p>
    <w:p w:rsidR="00825977" w:rsidRDefault="009B4B8A" w14:paraId="00000004" w14:textId="77777777">
      <w:pPr>
        <w:spacing w:line="240" w:lineRule="auto"/>
        <w:ind w:left="2880"/>
      </w:pPr>
      <w:r>
        <w:t xml:space="preserve">        TOWN OF FOUNTAIN PRAIRIE</w:t>
      </w:r>
    </w:p>
    <w:p w:rsidR="00825977" w:rsidRDefault="009B4B8A" w14:paraId="00000005" w14:textId="77777777">
      <w:r>
        <w:tab/>
      </w:r>
      <w:r>
        <w:tab/>
      </w:r>
      <w:r>
        <w:tab/>
      </w:r>
      <w:r>
        <w:t xml:space="preserve">                    Monthly Board Meeting Minutes</w:t>
      </w:r>
    </w:p>
    <w:p w:rsidR="00825977" w:rsidRDefault="009B4B8A" w14:paraId="00000006" w14:textId="77777777">
      <w:pPr>
        <w:jc w:val="center"/>
      </w:pPr>
      <w:r>
        <w:t xml:space="preserve">         December 17, 2025</w:t>
      </w:r>
    </w:p>
    <w:p w:rsidR="00825977" w:rsidRDefault="009B4B8A" w14:paraId="00000007" w14:textId="77777777">
      <w:pPr>
        <w:jc w:val="center"/>
      </w:pPr>
      <w:r>
        <w:t xml:space="preserve">                        </w:t>
      </w:r>
    </w:p>
    <w:p w:rsidR="00825977" w:rsidRDefault="009B4B8A" w14:paraId="00000008" w14:textId="77777777">
      <w:r w:rsidRPr="7B09B90D" w:rsidR="009B4B8A">
        <w:rPr>
          <w:lang w:val="en-US"/>
        </w:rPr>
        <w:t xml:space="preserve">The regular monthly </w:t>
      </w:r>
      <w:r w:rsidRPr="7B09B90D" w:rsidR="009B4B8A">
        <w:rPr>
          <w:lang w:val="en-US"/>
        </w:rPr>
        <w:t>meeting  of</w:t>
      </w:r>
      <w:r w:rsidRPr="7B09B90D" w:rsidR="009B4B8A">
        <w:rPr>
          <w:lang w:val="en-US"/>
        </w:rPr>
        <w:t xml:space="preserve"> the Town of Fountain Prairie Board was called to order by </w:t>
      </w:r>
      <w:r w:rsidRPr="7B09B90D" w:rsidR="009B4B8A">
        <w:rPr>
          <w:lang w:val="en-US"/>
        </w:rPr>
        <w:t>Chairman</w:t>
      </w:r>
      <w:r w:rsidRPr="7B09B90D" w:rsidR="009B4B8A">
        <w:rPr>
          <w:lang w:val="en-US"/>
        </w:rPr>
        <w:t xml:space="preserve"> Liebenthal at 6:00 pm. Board members present were David Liebenthal, Nick Palen, Steve Jacob, Drue Schlachter, Travis Gatza and Linda Henning, Clerk Treasurer</w:t>
      </w:r>
      <w:r w:rsidRPr="7B09B90D" w:rsidR="009B4B8A">
        <w:rPr>
          <w:lang w:val="en-US"/>
        </w:rPr>
        <w:t xml:space="preserve">.  </w:t>
      </w:r>
      <w:r w:rsidRPr="7B09B90D" w:rsidR="009B4B8A">
        <w:rPr>
          <w:lang w:val="en-US"/>
        </w:rPr>
        <w:t xml:space="preserve"> Members of the public that were in attendance are on the attendance sheet attached to the original minutes.</w:t>
      </w:r>
    </w:p>
    <w:p w:rsidR="00825977" w:rsidRDefault="00825977" w14:paraId="00000009" w14:textId="77777777"/>
    <w:p w:rsidR="00825977" w:rsidRDefault="009B4B8A" w14:paraId="0000000A" w14:textId="77777777">
      <w:r>
        <w:t>Delegations:   None</w:t>
      </w:r>
    </w:p>
    <w:p w:rsidR="00825977" w:rsidRDefault="00825977" w14:paraId="0000000B" w14:textId="77777777"/>
    <w:p w:rsidR="00825977" w:rsidRDefault="009B4B8A" w14:paraId="0000000C" w14:textId="77777777">
      <w:r w:rsidRPr="7B09B90D" w:rsidR="009B4B8A">
        <w:rPr>
          <w:lang w:val="en-US"/>
        </w:rPr>
        <w:t>Posting of the Agenda</w:t>
      </w:r>
      <w:r w:rsidRPr="7B09B90D" w:rsidR="009B4B8A">
        <w:rPr>
          <w:lang w:val="en-US"/>
        </w:rPr>
        <w:t>:  The</w:t>
      </w:r>
      <w:r w:rsidRPr="7B09B90D" w:rsidR="009B4B8A">
        <w:rPr>
          <w:lang w:val="en-US"/>
        </w:rPr>
        <w:t xml:space="preserve"> Clerk verified the posting of the agenda.</w:t>
      </w:r>
    </w:p>
    <w:p w:rsidR="00825977" w:rsidRDefault="00825977" w14:paraId="0000000D" w14:textId="77777777"/>
    <w:p w:rsidR="00825977" w:rsidRDefault="009B4B8A" w14:paraId="0000000E" w14:textId="77777777">
      <w:r w:rsidRPr="7B09B90D" w:rsidR="009B4B8A">
        <w:rPr>
          <w:lang w:val="en-US"/>
        </w:rPr>
        <w:t xml:space="preserve">Approve Agenda - Motion by Steve Jacob with a second from Travis Gatza to approve the agenda with the addition of the election </w:t>
      </w:r>
      <w:r w:rsidRPr="7B09B90D" w:rsidR="009B4B8A">
        <w:rPr>
          <w:lang w:val="en-US"/>
        </w:rPr>
        <w:t>pollworkers</w:t>
      </w:r>
      <w:r w:rsidRPr="7B09B90D" w:rsidR="009B4B8A">
        <w:rPr>
          <w:lang w:val="en-US"/>
        </w:rPr>
        <w:t xml:space="preserve"> for the 2026-2027 election cycle</w:t>
      </w:r>
      <w:r w:rsidRPr="7B09B90D" w:rsidR="009B4B8A">
        <w:rPr>
          <w:lang w:val="en-US"/>
        </w:rPr>
        <w:t xml:space="preserve">.  </w:t>
      </w:r>
      <w:r w:rsidRPr="7B09B90D" w:rsidR="009B4B8A">
        <w:rPr>
          <w:lang w:val="en-US"/>
        </w:rPr>
        <w:t xml:space="preserve">Motion passed with all </w:t>
      </w:r>
      <w:r w:rsidRPr="7B09B90D" w:rsidR="009B4B8A">
        <w:rPr>
          <w:lang w:val="en-US"/>
        </w:rPr>
        <w:t>present</w:t>
      </w:r>
      <w:r w:rsidRPr="7B09B90D" w:rsidR="009B4B8A">
        <w:rPr>
          <w:lang w:val="en-US"/>
        </w:rPr>
        <w:t xml:space="preserve"> in favor.</w:t>
      </w:r>
    </w:p>
    <w:p w:rsidR="00825977" w:rsidRDefault="00825977" w14:paraId="0000000F" w14:textId="77777777"/>
    <w:p w:rsidR="00825977" w:rsidRDefault="009B4B8A" w14:paraId="00000010" w14:textId="77777777">
      <w:r w:rsidRPr="7B09B90D" w:rsidR="009B4B8A">
        <w:rPr>
          <w:lang w:val="en-US"/>
        </w:rPr>
        <w:t xml:space="preserve">Minutes of November 19, 2025 - Motion by Drue Schlachter with a second from Nick Palen to approve of the minutes of the November 19, </w:t>
      </w:r>
      <w:r w:rsidRPr="7B09B90D" w:rsidR="009B4B8A">
        <w:rPr>
          <w:lang w:val="en-US"/>
        </w:rPr>
        <w:t>2025</w:t>
      </w:r>
      <w:r w:rsidRPr="7B09B90D" w:rsidR="009B4B8A">
        <w:rPr>
          <w:lang w:val="en-US"/>
        </w:rPr>
        <w:t xml:space="preserve"> Town Board meeting and 2026 Budget Hearing. Minutes approved with all </w:t>
      </w:r>
      <w:r w:rsidRPr="7B09B90D" w:rsidR="009B4B8A">
        <w:rPr>
          <w:lang w:val="en-US"/>
        </w:rPr>
        <w:t>present</w:t>
      </w:r>
      <w:r w:rsidRPr="7B09B90D" w:rsidR="009B4B8A">
        <w:rPr>
          <w:lang w:val="en-US"/>
        </w:rPr>
        <w:t xml:space="preserve"> in favor.</w:t>
      </w:r>
    </w:p>
    <w:p w:rsidR="00825977" w:rsidRDefault="00825977" w14:paraId="00000011" w14:textId="77777777"/>
    <w:p w:rsidR="00825977" w:rsidRDefault="009B4B8A" w14:paraId="00000012" w14:textId="77777777">
      <w:r w:rsidRPr="7B09B90D" w:rsidR="009B4B8A">
        <w:rPr>
          <w:lang w:val="en-US"/>
        </w:rPr>
        <w:t xml:space="preserve">Clerk’s Report - The election workers for the 2026-2027 election cycle will be Terrell Hyde, Kristie Agnew, Carol Betsinger, Kari </w:t>
      </w:r>
      <w:r w:rsidRPr="7B09B90D" w:rsidR="009B4B8A">
        <w:rPr>
          <w:lang w:val="en-US"/>
        </w:rPr>
        <w:t>Osterhaus</w:t>
      </w:r>
      <w:r w:rsidRPr="7B09B90D" w:rsidR="009B4B8A">
        <w:rPr>
          <w:lang w:val="en-US"/>
        </w:rPr>
        <w:t xml:space="preserve"> and Cindy Waterworth as available.</w:t>
      </w:r>
    </w:p>
    <w:p w:rsidR="00825977" w:rsidRDefault="00825977" w14:paraId="00000013" w14:textId="77777777"/>
    <w:p w:rsidR="00825977" w:rsidRDefault="009B4B8A" w14:paraId="00000014" w14:textId="77777777">
      <w:r w:rsidRPr="7B09B90D" w:rsidR="009B4B8A">
        <w:rPr>
          <w:lang w:val="en-US"/>
        </w:rPr>
        <w:t>Treasurer’s Report - Treasurer’s report was discussed</w:t>
      </w:r>
      <w:r w:rsidRPr="7B09B90D" w:rsidR="009B4B8A">
        <w:rPr>
          <w:lang w:val="en-US"/>
        </w:rPr>
        <w:t xml:space="preserve">.  </w:t>
      </w:r>
      <w:r w:rsidRPr="7B09B90D" w:rsidR="009B4B8A">
        <w:rPr>
          <w:lang w:val="en-US"/>
        </w:rPr>
        <w:t>Motion made by Steve Jacob with a second from Nick Palen to approve of the monthly financial report as presented</w:t>
      </w:r>
      <w:r w:rsidRPr="7B09B90D" w:rsidR="009B4B8A">
        <w:rPr>
          <w:lang w:val="en-US"/>
        </w:rPr>
        <w:t xml:space="preserve">.  </w:t>
      </w:r>
      <w:r w:rsidRPr="7B09B90D" w:rsidR="009B4B8A">
        <w:rPr>
          <w:lang w:val="en-US"/>
        </w:rPr>
        <w:t xml:space="preserve">Motion approved with all </w:t>
      </w:r>
      <w:r w:rsidRPr="7B09B90D" w:rsidR="009B4B8A">
        <w:rPr>
          <w:lang w:val="en-US"/>
        </w:rPr>
        <w:t>present</w:t>
      </w:r>
      <w:r w:rsidRPr="7B09B90D" w:rsidR="009B4B8A">
        <w:rPr>
          <w:lang w:val="en-US"/>
        </w:rPr>
        <w:t xml:space="preserve"> in favor.</w:t>
      </w:r>
    </w:p>
    <w:p w:rsidR="00825977" w:rsidRDefault="00825977" w14:paraId="00000015" w14:textId="77777777"/>
    <w:p w:rsidR="00825977" w:rsidRDefault="009B4B8A" w14:paraId="00000016" w14:textId="77777777">
      <w:r w:rsidRPr="7B09B90D" w:rsidR="009B4B8A">
        <w:rPr>
          <w:lang w:val="en-US"/>
        </w:rPr>
        <w:t>Bills presented for payment</w:t>
      </w:r>
      <w:r w:rsidRPr="7B09B90D" w:rsidR="009B4B8A">
        <w:rPr>
          <w:lang w:val="en-US"/>
        </w:rPr>
        <w:t>:  Motion</w:t>
      </w:r>
      <w:r w:rsidRPr="7B09B90D" w:rsidR="009B4B8A">
        <w:rPr>
          <w:lang w:val="en-US"/>
        </w:rPr>
        <w:t xml:space="preserve"> by Drue Schlachter with a second from Nick Palen to pay the bills presented for payment</w:t>
      </w:r>
      <w:r w:rsidRPr="7B09B90D" w:rsidR="009B4B8A">
        <w:rPr>
          <w:lang w:val="en-US"/>
        </w:rPr>
        <w:t xml:space="preserve">.  </w:t>
      </w:r>
      <w:r w:rsidRPr="7B09B90D" w:rsidR="009B4B8A">
        <w:rPr>
          <w:lang w:val="en-US"/>
        </w:rPr>
        <w:t xml:space="preserve"> </w:t>
      </w:r>
      <w:r w:rsidRPr="7B09B90D" w:rsidR="009B4B8A">
        <w:rPr>
          <w:lang w:val="en-US"/>
        </w:rPr>
        <w:t>Checks</w:t>
      </w:r>
      <w:r w:rsidRPr="7B09B90D" w:rsidR="009B4B8A">
        <w:rPr>
          <w:lang w:val="en-US"/>
        </w:rPr>
        <w:t xml:space="preserve"> #7795 thru #7809 including Electronic Funds Payments for payroll liabilities and utilities were approved for payment. Approved with all </w:t>
      </w:r>
      <w:r w:rsidRPr="7B09B90D" w:rsidR="009B4B8A">
        <w:rPr>
          <w:lang w:val="en-US"/>
        </w:rPr>
        <w:t>present</w:t>
      </w:r>
      <w:r w:rsidRPr="7B09B90D" w:rsidR="009B4B8A">
        <w:rPr>
          <w:lang w:val="en-US"/>
        </w:rPr>
        <w:t xml:space="preserve"> in favor.</w:t>
      </w:r>
    </w:p>
    <w:p w:rsidR="00825977" w:rsidRDefault="00825977" w14:paraId="00000017" w14:textId="77777777"/>
    <w:p w:rsidR="00825977" w:rsidRDefault="009B4B8A" w14:paraId="00000018" w14:textId="77777777">
      <w:r>
        <w:t>New Business/Reports</w:t>
      </w:r>
    </w:p>
    <w:p w:rsidR="00825977" w:rsidRDefault="00825977" w14:paraId="00000019" w14:textId="77777777"/>
    <w:p w:rsidR="00825977" w:rsidRDefault="009B4B8A" w14:paraId="0000001A" w14:textId="77777777">
      <w:r w:rsidRPr="7B09B90D" w:rsidR="009B4B8A">
        <w:rPr>
          <w:lang w:val="en-US"/>
        </w:rPr>
        <w:t>Supervisor Gatza</w:t>
      </w:r>
      <w:r w:rsidRPr="7B09B90D" w:rsidR="009B4B8A">
        <w:rPr>
          <w:lang w:val="en-US"/>
        </w:rPr>
        <w:t>:  Fall</w:t>
      </w:r>
      <w:r w:rsidRPr="7B09B90D" w:rsidR="009B4B8A">
        <w:rPr>
          <w:lang w:val="en-US"/>
        </w:rPr>
        <w:t xml:space="preserve"> River Fire Group/Columbus EMS - Nothing new for the Columbus EMS.</w:t>
      </w:r>
    </w:p>
    <w:p w:rsidR="00825977" w:rsidRDefault="009B4B8A" w14:paraId="0000001B" w14:textId="77777777">
      <w:r w:rsidRPr="7B09B90D" w:rsidR="009B4B8A">
        <w:rPr>
          <w:lang w:val="en-US"/>
        </w:rPr>
        <w:t>Fire</w:t>
      </w:r>
      <w:r w:rsidRPr="7B09B90D" w:rsidR="009B4B8A">
        <w:rPr>
          <w:lang w:val="en-US"/>
        </w:rPr>
        <w:t xml:space="preserve"> Group annual meeting is coming up.</w:t>
      </w:r>
    </w:p>
    <w:p w:rsidR="00825977" w:rsidRDefault="00825977" w14:paraId="0000001C" w14:textId="77777777"/>
    <w:p w:rsidR="00825977" w:rsidRDefault="009B4B8A" w14:paraId="0000001D" w14:textId="77777777">
      <w:r w:rsidRPr="7B09B90D" w:rsidR="009B4B8A">
        <w:rPr>
          <w:lang w:val="en-US"/>
        </w:rPr>
        <w:t>Supervisor Jacob &amp; Schlachter</w:t>
      </w:r>
      <w:r w:rsidRPr="7B09B90D" w:rsidR="009B4B8A">
        <w:rPr>
          <w:lang w:val="en-US"/>
        </w:rPr>
        <w:t>:  Nothing</w:t>
      </w:r>
      <w:r w:rsidRPr="7B09B90D" w:rsidR="009B4B8A">
        <w:rPr>
          <w:lang w:val="en-US"/>
        </w:rPr>
        <w:t xml:space="preserve"> at this time.</w:t>
      </w:r>
    </w:p>
    <w:p w:rsidR="00825977" w:rsidRDefault="00825977" w14:paraId="0000001E" w14:textId="77777777"/>
    <w:p w:rsidR="00825977" w:rsidRDefault="009B4B8A" w14:paraId="0000001F" w14:textId="77777777">
      <w:r w:rsidRPr="7B09B90D" w:rsidR="009B4B8A">
        <w:rPr>
          <w:lang w:val="en-US"/>
        </w:rPr>
        <w:t>Supervisor Palen</w:t>
      </w:r>
      <w:r w:rsidRPr="7B09B90D" w:rsidR="009B4B8A">
        <w:rPr>
          <w:lang w:val="en-US"/>
        </w:rPr>
        <w:t>:  Lazy</w:t>
      </w:r>
      <w:r w:rsidRPr="7B09B90D" w:rsidR="009B4B8A">
        <w:rPr>
          <w:lang w:val="en-US"/>
        </w:rPr>
        <w:t xml:space="preserve"> Lake Management &amp; Resort Park -   Signs will be ordered.</w:t>
      </w:r>
    </w:p>
    <w:p w:rsidR="00825977" w:rsidRDefault="00825977" w14:paraId="00000020" w14:textId="77777777"/>
    <w:p w:rsidR="00825977" w:rsidRDefault="00825977" w14:paraId="00000021" w14:textId="77777777"/>
    <w:p w:rsidR="00825977" w:rsidRDefault="00825977" w14:paraId="00000022" w14:textId="77777777"/>
    <w:p w:rsidR="00825977" w:rsidRDefault="00825977" w14:paraId="00000023" w14:textId="77777777"/>
    <w:p w:rsidR="00825977" w:rsidRDefault="00825977" w14:paraId="00000024" w14:textId="77777777"/>
    <w:p w:rsidR="00825977" w:rsidRDefault="00825977" w14:paraId="00000025" w14:textId="77777777"/>
    <w:p w:rsidR="00825977" w:rsidP="7B09B90D" w:rsidRDefault="009B4B8A" w14:paraId="00000026" w14:textId="77777777">
      <w:pPr>
        <w:pBdr>
          <w:top w:val="single" w:color="000000" w:sz="12" w:space="2"/>
        </w:pBdr>
        <w:rPr>
          <w:i w:val="1"/>
          <w:iCs w:val="1"/>
          <w:sz w:val="18"/>
          <w:szCs w:val="18"/>
          <w:lang w:val="en-US"/>
        </w:rPr>
      </w:pPr>
      <w:r w:rsidRPr="7B09B90D" w:rsidR="009B4B8A">
        <w:rPr>
          <w:i w:val="1"/>
          <w:iCs w:val="1"/>
          <w:sz w:val="18"/>
          <w:szCs w:val="18"/>
          <w:lang w:val="en-US"/>
        </w:rPr>
        <w:t xml:space="preserve">FOUNTAIN PRAIRIE BOARD MEETING MINUTES - December 17, </w:t>
      </w:r>
      <w:r w:rsidRPr="7B09B90D" w:rsidR="009B4B8A">
        <w:rPr>
          <w:i w:val="1"/>
          <w:iCs w:val="1"/>
          <w:sz w:val="18"/>
          <w:szCs w:val="18"/>
          <w:lang w:val="en-US"/>
        </w:rPr>
        <w:t>2025</w:t>
      </w:r>
      <w:r w:rsidRPr="7B09B90D" w:rsidR="009B4B8A">
        <w:rPr>
          <w:i w:val="1"/>
          <w:iCs w:val="1"/>
          <w:sz w:val="18"/>
          <w:szCs w:val="18"/>
          <w:lang w:val="en-US"/>
        </w:rPr>
        <w:t xml:space="preserve">                                                          PAGE 1</w:t>
      </w:r>
    </w:p>
    <w:p w:rsidR="00825977" w:rsidRDefault="00825977" w14:paraId="00000027" w14:textId="77777777"/>
    <w:p w:rsidR="00825977" w:rsidRDefault="00825977" w14:paraId="00000028" w14:textId="77777777"/>
    <w:p w:rsidR="00825977" w:rsidRDefault="00825977" w14:paraId="00000029" w14:textId="77777777"/>
    <w:p w:rsidR="00825977" w:rsidRDefault="00825977" w14:paraId="0000002A" w14:textId="77777777"/>
    <w:p w:rsidR="00825977" w:rsidRDefault="00825977" w14:paraId="0000002B" w14:textId="77777777"/>
    <w:p w:rsidR="00825977" w:rsidRDefault="009B4B8A" w14:paraId="0000002C" w14:textId="77777777">
      <w:r w:rsidRPr="7B09B90D" w:rsidR="009B4B8A">
        <w:rPr>
          <w:lang w:val="en-US"/>
        </w:rPr>
        <w:t>Supervisor Schlachter</w:t>
      </w:r>
      <w:r w:rsidRPr="7B09B90D" w:rsidR="009B4B8A">
        <w:rPr>
          <w:lang w:val="en-US"/>
        </w:rPr>
        <w:t>:  Resort</w:t>
      </w:r>
      <w:r w:rsidRPr="7B09B90D" w:rsidR="009B4B8A">
        <w:rPr>
          <w:lang w:val="en-US"/>
        </w:rPr>
        <w:t xml:space="preserve"> Park on Sleepy Hollow </w:t>
      </w:r>
      <w:r w:rsidRPr="7B09B90D" w:rsidR="009B4B8A">
        <w:rPr>
          <w:lang w:val="en-US"/>
        </w:rPr>
        <w:t>-  Holding</w:t>
      </w:r>
      <w:r w:rsidRPr="7B09B90D" w:rsidR="009B4B8A">
        <w:rPr>
          <w:lang w:val="en-US"/>
        </w:rPr>
        <w:t xml:space="preserve"> tank agreement with Elsing Septic has been signed</w:t>
      </w:r>
      <w:r w:rsidRPr="7B09B90D" w:rsidR="009B4B8A">
        <w:rPr>
          <w:lang w:val="en-US"/>
        </w:rPr>
        <w:t xml:space="preserve">.  </w:t>
      </w:r>
      <w:r w:rsidRPr="7B09B90D" w:rsidR="009B4B8A">
        <w:rPr>
          <w:lang w:val="en-US"/>
        </w:rPr>
        <w:t xml:space="preserve">There may be another grant available from </w:t>
      </w:r>
      <w:r w:rsidRPr="7B09B90D" w:rsidR="009B4B8A">
        <w:rPr>
          <w:lang w:val="en-US"/>
        </w:rPr>
        <w:t>Federal</w:t>
      </w:r>
      <w:r w:rsidRPr="7B09B90D" w:rsidR="009B4B8A">
        <w:rPr>
          <w:lang w:val="en-US"/>
        </w:rPr>
        <w:t xml:space="preserve"> government</w:t>
      </w:r>
      <w:r w:rsidRPr="7B09B90D" w:rsidR="009B4B8A">
        <w:rPr>
          <w:lang w:val="en-US"/>
        </w:rPr>
        <w:t xml:space="preserve">.  </w:t>
      </w:r>
      <w:r w:rsidRPr="7B09B90D" w:rsidR="009B4B8A">
        <w:rPr>
          <w:lang w:val="en-US"/>
        </w:rPr>
        <w:t>State</w:t>
      </w:r>
      <w:r w:rsidRPr="7B09B90D" w:rsidR="009B4B8A">
        <w:rPr>
          <w:lang w:val="en-US"/>
        </w:rPr>
        <w:t xml:space="preserve"> has done away with any more DNR grants for these projects.</w:t>
      </w:r>
    </w:p>
    <w:p w:rsidR="00825977" w:rsidRDefault="00825977" w14:paraId="0000002D" w14:textId="77777777"/>
    <w:p w:rsidR="00825977" w:rsidP="7B09B90D" w:rsidRDefault="009B4B8A" w14:paraId="0000002E" w14:textId="77777777">
      <w:pPr>
        <w:rPr>
          <w:lang w:val="en-US"/>
        </w:rPr>
      </w:pPr>
      <w:r w:rsidRPr="7B09B90D" w:rsidR="009B4B8A">
        <w:rPr>
          <w:lang w:val="en-US"/>
        </w:rPr>
        <w:t>Supervisor Jacob</w:t>
      </w:r>
      <w:r w:rsidRPr="7B09B90D" w:rsidR="009B4B8A">
        <w:rPr>
          <w:lang w:val="en-US"/>
        </w:rPr>
        <w:t>:  Permits</w:t>
      </w:r>
      <w:r w:rsidRPr="7B09B90D" w:rsidR="009B4B8A">
        <w:rPr>
          <w:lang w:val="en-US"/>
        </w:rPr>
        <w:t>/Licenses &amp; Recycling - Nothing new for permit/licensing or from the Recycling Attendant</w:t>
      </w:r>
      <w:r w:rsidRPr="7B09B90D" w:rsidR="009B4B8A">
        <w:rPr>
          <w:lang w:val="en-US"/>
        </w:rPr>
        <w:t xml:space="preserve">.  </w:t>
      </w:r>
    </w:p>
    <w:p w:rsidR="00825977" w:rsidRDefault="00825977" w14:paraId="0000002F" w14:textId="77777777"/>
    <w:p w:rsidR="00825977" w:rsidRDefault="009B4B8A" w14:paraId="00000030" w14:textId="77777777">
      <w:r w:rsidRPr="7B09B90D" w:rsidR="009B4B8A">
        <w:rPr>
          <w:lang w:val="en-US"/>
        </w:rPr>
        <w:t>Chairman’s Report</w:t>
      </w:r>
      <w:r w:rsidRPr="7B09B90D" w:rsidR="009B4B8A">
        <w:rPr>
          <w:lang w:val="en-US"/>
        </w:rPr>
        <w:t>:  Payment</w:t>
      </w:r>
      <w:r w:rsidRPr="7B09B90D" w:rsidR="009B4B8A">
        <w:rPr>
          <w:lang w:val="en-US"/>
        </w:rPr>
        <w:t xml:space="preserve"> for Wind Ordinance has to be paid.  Grant funds for the Ordinance Creation will be applied for.</w:t>
      </w:r>
    </w:p>
    <w:p w:rsidR="00825977" w:rsidRDefault="00825977" w14:paraId="00000031" w14:textId="77777777"/>
    <w:p w:rsidR="00825977" w:rsidRDefault="009B4B8A" w14:paraId="00000032" w14:textId="77777777">
      <w:r w:rsidRPr="7B09B90D" w:rsidR="009B4B8A">
        <w:rPr>
          <w:lang w:val="en-US"/>
        </w:rPr>
        <w:t>There was no more business on the agenda</w:t>
      </w:r>
      <w:r w:rsidRPr="7B09B90D" w:rsidR="009B4B8A">
        <w:rPr>
          <w:lang w:val="en-US"/>
        </w:rPr>
        <w:t xml:space="preserve">.  </w:t>
      </w:r>
      <w:r w:rsidRPr="7B09B90D" w:rsidR="009B4B8A">
        <w:rPr>
          <w:lang w:val="en-US"/>
        </w:rPr>
        <w:t xml:space="preserve"> Motion by Drue Schlachter with a second from Travis Gatza to adjourn the meeting</w:t>
      </w:r>
      <w:r w:rsidRPr="7B09B90D" w:rsidR="009B4B8A">
        <w:rPr>
          <w:lang w:val="en-US"/>
        </w:rPr>
        <w:t xml:space="preserve">.  </w:t>
      </w:r>
      <w:r w:rsidRPr="7B09B90D" w:rsidR="009B4B8A">
        <w:rPr>
          <w:lang w:val="en-US"/>
        </w:rPr>
        <w:t xml:space="preserve">Meeting adjourned with all </w:t>
      </w:r>
      <w:r w:rsidRPr="7B09B90D" w:rsidR="009B4B8A">
        <w:rPr>
          <w:lang w:val="en-US"/>
        </w:rPr>
        <w:t>present</w:t>
      </w:r>
      <w:r w:rsidRPr="7B09B90D" w:rsidR="009B4B8A">
        <w:rPr>
          <w:lang w:val="en-US"/>
        </w:rPr>
        <w:t xml:space="preserve"> in favor at 6:50 pm.</w:t>
      </w:r>
    </w:p>
    <w:p w:rsidR="00825977" w:rsidRDefault="00825977" w14:paraId="00000033" w14:textId="77777777"/>
    <w:p w:rsidR="00825977" w:rsidRDefault="009B4B8A" w14:paraId="00000034" w14:textId="77777777">
      <w:r>
        <w:t>Respectfully Submitted,</w:t>
      </w:r>
    </w:p>
    <w:p w:rsidR="00825977" w:rsidRDefault="00825977" w14:paraId="00000035" w14:textId="77777777"/>
    <w:p w:rsidR="00825977" w:rsidRDefault="00825977" w14:paraId="00000036" w14:textId="77777777"/>
    <w:p w:rsidR="00825977" w:rsidRDefault="00825977" w14:paraId="00000037" w14:textId="77777777"/>
    <w:p w:rsidR="00825977" w:rsidRDefault="009B4B8A" w14:paraId="00000038" w14:textId="77777777">
      <w:r>
        <w:t>Linda Henning, Clerk/Treasurer</w:t>
      </w:r>
    </w:p>
    <w:p w:rsidR="00825977" w:rsidRDefault="009B4B8A" w14:paraId="00000039" w14:textId="77777777">
      <w:r>
        <w:t>Town of Fountain Prairie</w:t>
      </w:r>
    </w:p>
    <w:p w:rsidR="00825977" w:rsidRDefault="00825977" w14:paraId="0000003A" w14:textId="77777777"/>
    <w:p w:rsidR="00825977" w:rsidRDefault="00825977" w14:paraId="0000003B" w14:textId="77777777"/>
    <w:p w:rsidR="00825977" w:rsidRDefault="009B4B8A" w14:paraId="0000003C" w14:textId="77777777">
      <w:r>
        <w:t>Attachments:  Monthly Financial Report</w:t>
      </w:r>
    </w:p>
    <w:p w:rsidR="00825977" w:rsidRDefault="009B4B8A" w14:paraId="0000003D" w14:textId="77777777">
      <w:r>
        <w:tab/>
      </w:r>
      <w:r>
        <w:t xml:space="preserve">            Sign In Sheet</w:t>
      </w:r>
    </w:p>
    <w:p w:rsidR="00825977" w:rsidRDefault="00825977" w14:paraId="0000003E" w14:textId="77777777"/>
    <w:p w:rsidR="00825977" w:rsidRDefault="00825977" w14:paraId="0000003F" w14:textId="77777777"/>
    <w:p w:rsidR="00825977" w:rsidRDefault="00825977" w14:paraId="00000040" w14:textId="77777777"/>
    <w:p w:rsidR="00825977" w:rsidRDefault="00825977" w14:paraId="00000041" w14:textId="77777777"/>
    <w:p w:rsidR="00825977" w:rsidRDefault="00825977" w14:paraId="00000042" w14:textId="77777777"/>
    <w:p w:rsidR="00825977" w:rsidRDefault="00825977" w14:paraId="00000043" w14:textId="77777777"/>
    <w:p w:rsidR="00825977" w:rsidRDefault="00825977" w14:paraId="00000044" w14:textId="77777777"/>
    <w:p w:rsidR="00825977" w:rsidRDefault="00825977" w14:paraId="00000045" w14:textId="77777777"/>
    <w:p w:rsidR="00825977" w:rsidRDefault="00825977" w14:paraId="00000046" w14:textId="77777777"/>
    <w:p w:rsidR="00825977" w:rsidRDefault="00825977" w14:paraId="00000047" w14:textId="77777777"/>
    <w:p w:rsidR="00825977" w:rsidRDefault="00825977" w14:paraId="00000048" w14:textId="77777777"/>
    <w:p w:rsidR="00825977" w:rsidRDefault="00825977" w14:paraId="00000049" w14:textId="77777777"/>
    <w:p w:rsidR="00825977" w:rsidRDefault="00825977" w14:paraId="0000004A" w14:textId="77777777"/>
    <w:p w:rsidR="00825977" w:rsidRDefault="00825977" w14:paraId="0000004B" w14:textId="77777777"/>
    <w:p w:rsidR="00825977" w:rsidRDefault="00825977" w14:paraId="0000004C" w14:textId="77777777"/>
    <w:p w:rsidR="00825977" w:rsidRDefault="00825977" w14:paraId="0000004D" w14:textId="77777777"/>
    <w:p w:rsidR="00825977" w:rsidRDefault="00825977" w14:paraId="0000004E" w14:textId="77777777"/>
    <w:p w:rsidR="00825977" w:rsidRDefault="00825977" w14:paraId="0000004F" w14:textId="77777777"/>
    <w:p w:rsidR="00825977" w:rsidRDefault="00825977" w14:paraId="00000050" w14:textId="77777777"/>
    <w:p w:rsidR="00825977" w:rsidRDefault="00825977" w14:paraId="00000051" w14:textId="77777777"/>
    <w:p w:rsidR="00825977" w:rsidRDefault="00825977" w14:paraId="00000052" w14:textId="77777777"/>
    <w:p w:rsidR="00825977" w:rsidRDefault="00825977" w14:paraId="00000053" w14:textId="77777777"/>
    <w:p w:rsidR="00825977" w:rsidRDefault="00825977" w14:paraId="00000054" w14:textId="77777777"/>
    <w:p w:rsidR="00825977" w:rsidRDefault="00825977" w14:paraId="00000055" w14:textId="77777777"/>
    <w:p w:rsidR="00825977" w:rsidP="7B09B90D" w:rsidRDefault="009B4B8A" w14:paraId="00000056" w14:textId="77777777">
      <w:pPr>
        <w:pBdr>
          <w:top w:val="single" w:color="000000" w:sz="12" w:space="2"/>
        </w:pBdr>
      </w:pPr>
      <w:r w:rsidRPr="7B09B90D" w:rsidR="009B4B8A">
        <w:rPr>
          <w:i w:val="1"/>
          <w:iCs w:val="1"/>
          <w:sz w:val="18"/>
          <w:szCs w:val="18"/>
          <w:lang w:val="en-US"/>
        </w:rPr>
        <w:t xml:space="preserve">FOUNTAIN PRAIRIE BOARD MEETING MINUTES - December 17, </w:t>
      </w:r>
      <w:r w:rsidRPr="7B09B90D" w:rsidR="009B4B8A">
        <w:rPr>
          <w:i w:val="1"/>
          <w:iCs w:val="1"/>
          <w:sz w:val="18"/>
          <w:szCs w:val="18"/>
          <w:lang w:val="en-US"/>
        </w:rPr>
        <w:t>2025</w:t>
      </w:r>
      <w:r w:rsidRPr="7B09B90D" w:rsidR="009B4B8A">
        <w:rPr>
          <w:i w:val="1"/>
          <w:iCs w:val="1"/>
          <w:sz w:val="18"/>
          <w:szCs w:val="18"/>
          <w:lang w:val="en-US"/>
        </w:rPr>
        <w:t xml:space="preserve">                                                        PAGE 2</w:t>
      </w:r>
    </w:p>
    <w:sectPr w:rsidR="00825977">
      <w:headerReference w:type="default" r:id="rId6"/>
      <w:pgSz w:w="12240" w:h="15840" w:orient="portrait"/>
      <w:pgMar w:top="0" w:right="1440" w:bottom="0" w:left="144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B4B8A" w:rsidRDefault="009B4B8A" w14:paraId="0326A043" w14:textId="77777777">
      <w:pPr>
        <w:spacing w:line="240" w:lineRule="auto"/>
      </w:pPr>
      <w:r>
        <w:separator/>
      </w:r>
    </w:p>
  </w:endnote>
  <w:endnote w:type="continuationSeparator" w:id="0">
    <w:p w:rsidR="009B4B8A" w:rsidRDefault="009B4B8A" w14:paraId="2E5B1ED6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774D7016-6C35-42D1-8B60-834030573CC9}" r:id="rId1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0389B941-47F9-4F42-BD06-E09BBD04AC87}" r:id="rId2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B4B8A" w:rsidRDefault="009B4B8A" w14:paraId="21E50377" w14:textId="77777777">
      <w:pPr>
        <w:spacing w:line="240" w:lineRule="auto"/>
      </w:pPr>
      <w:r>
        <w:separator/>
      </w:r>
    </w:p>
  </w:footnote>
  <w:footnote w:type="continuationSeparator" w:id="0">
    <w:p w:rsidR="009B4B8A" w:rsidRDefault="009B4B8A" w14:paraId="6DE54CD9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25977" w:rsidRDefault="009B4B8A" w14:paraId="00000057" w14:textId="77777777">
    <w:r>
      <w:pict w14:anchorId="31138B7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style="position:absolute;margin-left:0;margin-top:0;width:568.15pt;height:93.7pt;rotation:315;z-index:-251658752;mso-position-horizontal:center;mso-position-horizontal-relative:margin;mso-position-vertical:center;mso-position-vertical-relative:margin" o:spid="_x0000_s1025" fillcolor="#e8eaed" stroked="f" type="#_x0000_t136">
          <v:fill opacity="47186f"/>
          <v:textpath style="font-family:&quot;&amp;quot&quot;;font-size:1pt" string="UNAPPROVED"/>
          <w10:wrap anchorx="margin" anchory="margin"/>
        </v:shape>
      </w:pict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hdrShapeDefaults>
    <o:shapedefaults v:ext="edit" spidmax="102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5977"/>
    <w:rsid w:val="000709FE"/>
    <w:rsid w:val="00825977"/>
    <w:rsid w:val="009B4B8A"/>
    <w:rsid w:val="7B09B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E72319"/>
  <w15:docId w15:val="{C30D47C3-6317-4569-99AC-BB0E3F74557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openxmlformats.org/officeDocument/2006/relationships/fontTable" Target="fontTab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eader" Target="header1.xml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Linda Henning</lastModifiedBy>
  <revision>2</revision>
  <dcterms:created xsi:type="dcterms:W3CDTF">2026-03-11T22:33:00.0000000Z</dcterms:created>
  <dcterms:modified xsi:type="dcterms:W3CDTF">2026-03-11T22:33:43.4073376Z</dcterms:modified>
</coreProperties>
</file>